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A1" w:rsidRDefault="00290998" w:rsidP="00C50BEF">
      <w:pPr>
        <w:jc w:val="center"/>
        <w:rPr>
          <w:b/>
        </w:rPr>
      </w:pPr>
      <w:r>
        <w:rPr>
          <w:b/>
        </w:rPr>
        <w:t>FİZİK</w:t>
      </w:r>
      <w:r w:rsidRPr="00C50BEF">
        <w:rPr>
          <w:b/>
        </w:rPr>
        <w:t xml:space="preserve"> ANABİLİM DALI </w:t>
      </w:r>
      <w:r w:rsidRPr="00FD49A9">
        <w:rPr>
          <w:b/>
          <w:sz w:val="24"/>
          <w:szCs w:val="24"/>
        </w:rPr>
        <w:t xml:space="preserve">YÜKSEK LİSANS </w:t>
      </w:r>
      <w:r w:rsidRPr="00C50BEF">
        <w:rPr>
          <w:b/>
        </w:rPr>
        <w:t>ZORUNLU VE SEÇMELİ DERSLER</w:t>
      </w:r>
    </w:p>
    <w:tbl>
      <w:tblPr>
        <w:tblStyle w:val="TabloKlavuzu"/>
        <w:tblW w:w="5727" w:type="pct"/>
        <w:jc w:val="center"/>
        <w:tblLook w:val="04A0" w:firstRow="1" w:lastRow="0" w:firstColumn="1" w:lastColumn="0" w:noHBand="0" w:noVBand="1"/>
      </w:tblPr>
      <w:tblGrid>
        <w:gridCol w:w="386"/>
        <w:gridCol w:w="997"/>
        <w:gridCol w:w="3041"/>
        <w:gridCol w:w="440"/>
        <w:gridCol w:w="997"/>
        <w:gridCol w:w="4519"/>
      </w:tblGrid>
      <w:tr w:rsidR="00C50BEF" w:rsidTr="00D56E18">
        <w:trPr>
          <w:trHeight w:val="261"/>
          <w:jc w:val="center"/>
        </w:trPr>
        <w:tc>
          <w:tcPr>
            <w:tcW w:w="211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</w:p>
        </w:tc>
        <w:tc>
          <w:tcPr>
            <w:tcW w:w="1970" w:type="pct"/>
            <w:gridSpan w:val="2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  <w:r w:rsidRPr="00C50BEF">
              <w:rPr>
                <w:b/>
              </w:rPr>
              <w:t>Yüksek Lisans Zorunlu Dersler</w:t>
            </w:r>
          </w:p>
        </w:tc>
        <w:tc>
          <w:tcPr>
            <w:tcW w:w="212" w:type="pct"/>
          </w:tcPr>
          <w:p w:rsidR="00C50BEF" w:rsidRDefault="00C50BEF" w:rsidP="00C50BEF">
            <w:pPr>
              <w:jc w:val="center"/>
              <w:rPr>
                <w:b/>
              </w:rPr>
            </w:pPr>
          </w:p>
        </w:tc>
        <w:tc>
          <w:tcPr>
            <w:tcW w:w="2607" w:type="pct"/>
            <w:gridSpan w:val="2"/>
          </w:tcPr>
          <w:p w:rsidR="00C50BEF" w:rsidRDefault="00C50BEF" w:rsidP="00C50BEF">
            <w:pPr>
              <w:jc w:val="center"/>
            </w:pPr>
            <w:r>
              <w:rPr>
                <w:b/>
              </w:rPr>
              <w:t>Yüksek Lisans Seçmeli</w:t>
            </w:r>
            <w:r w:rsidRPr="00C50BEF">
              <w:rPr>
                <w:b/>
              </w:rPr>
              <w:t xml:space="preserve"> Dersler</w:t>
            </w:r>
          </w:p>
        </w:tc>
      </w:tr>
      <w:tr w:rsidR="00D56E18" w:rsidTr="00D56E18">
        <w:trPr>
          <w:trHeight w:val="508"/>
          <w:jc w:val="center"/>
        </w:trPr>
        <w:tc>
          <w:tcPr>
            <w:tcW w:w="211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Kodu</w:t>
            </w:r>
          </w:p>
        </w:tc>
        <w:tc>
          <w:tcPr>
            <w:tcW w:w="1489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Adı</w:t>
            </w:r>
          </w:p>
        </w:tc>
        <w:tc>
          <w:tcPr>
            <w:tcW w:w="212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</w:p>
        </w:tc>
        <w:tc>
          <w:tcPr>
            <w:tcW w:w="405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Kodu</w:t>
            </w:r>
          </w:p>
        </w:tc>
        <w:tc>
          <w:tcPr>
            <w:tcW w:w="2203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Adı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vAlign w:val="center"/>
          </w:tcPr>
          <w:p w:rsidR="009A45E5" w:rsidRPr="00C50BEF" w:rsidRDefault="009A45E5" w:rsidP="008C5FFF">
            <w:pPr>
              <w:jc w:val="center"/>
              <w:rPr>
                <w:b/>
              </w:rPr>
            </w:pPr>
            <w:r w:rsidRPr="00C50BEF">
              <w:rPr>
                <w:b/>
              </w:rPr>
              <w:t>1</w:t>
            </w:r>
          </w:p>
        </w:tc>
        <w:tc>
          <w:tcPr>
            <w:tcW w:w="480" w:type="pct"/>
          </w:tcPr>
          <w:p w:rsidR="009A45E5" w:rsidRPr="00823A1B" w:rsidRDefault="009A45E5" w:rsidP="009A45E5">
            <w:pPr>
              <w:jc w:val="center"/>
              <w:rPr>
                <w:b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5011302</w:t>
            </w:r>
          </w:p>
        </w:tc>
        <w:tc>
          <w:tcPr>
            <w:tcW w:w="1489" w:type="pct"/>
          </w:tcPr>
          <w:p w:rsidR="009A45E5" w:rsidRPr="00823A1B" w:rsidRDefault="009A45E5" w:rsidP="009A45E5">
            <w:pPr>
              <w:rPr>
                <w:b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İLERİ KUANTUM MEKANİĞİ I </w:t>
            </w:r>
          </w:p>
        </w:tc>
        <w:tc>
          <w:tcPr>
            <w:tcW w:w="212" w:type="pct"/>
            <w:vAlign w:val="center"/>
          </w:tcPr>
          <w:p w:rsidR="009A45E5" w:rsidRPr="00C50BEF" w:rsidRDefault="009A45E5" w:rsidP="008C5FFF">
            <w:pPr>
              <w:jc w:val="center"/>
              <w:rPr>
                <w:b/>
              </w:rPr>
            </w:pPr>
            <w:r w:rsidRPr="00C50BEF">
              <w:rPr>
                <w:b/>
              </w:rPr>
              <w:t>1</w:t>
            </w:r>
          </w:p>
        </w:tc>
        <w:tc>
          <w:tcPr>
            <w:tcW w:w="405" w:type="pct"/>
            <w:vAlign w:val="center"/>
          </w:tcPr>
          <w:p w:rsidR="009A45E5" w:rsidRPr="00823A1B" w:rsidRDefault="009A45E5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5021302</w:t>
            </w:r>
          </w:p>
        </w:tc>
        <w:tc>
          <w:tcPr>
            <w:tcW w:w="2203" w:type="pct"/>
            <w:vAlign w:val="center"/>
          </w:tcPr>
          <w:p w:rsidR="009A45E5" w:rsidRPr="00823A1B" w:rsidRDefault="009A45E5" w:rsidP="009A45E5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DEDEKTÖR FİZİĞİ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9A45E5" w:rsidRPr="00C50BEF" w:rsidRDefault="009A45E5" w:rsidP="008C5FFF">
            <w:pPr>
              <w:jc w:val="center"/>
              <w:rPr>
                <w:b/>
              </w:rPr>
            </w:pPr>
            <w:r w:rsidRPr="00C50BEF">
              <w:rPr>
                <w:b/>
              </w:rPr>
              <w:t>2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9A45E5" w:rsidRPr="00823A1B" w:rsidRDefault="009A45E5" w:rsidP="009A45E5">
            <w:pPr>
              <w:jc w:val="center"/>
              <w:rPr>
                <w:rFonts w:eastAsia="Times New Roman" w:cs="Arial"/>
                <w:b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5031302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9A45E5" w:rsidRPr="00823A1B" w:rsidRDefault="009A45E5" w:rsidP="00682295">
            <w:pPr>
              <w:rPr>
                <w:rFonts w:eastAsia="Times New Roman" w:cs="Arial"/>
                <w:b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İLERİ ELEKTROMANYETİK TEORİ I </w:t>
            </w:r>
          </w:p>
        </w:tc>
        <w:tc>
          <w:tcPr>
            <w:tcW w:w="212" w:type="pct"/>
            <w:vAlign w:val="center"/>
          </w:tcPr>
          <w:p w:rsidR="009A45E5" w:rsidRPr="00C50BEF" w:rsidRDefault="009A45E5" w:rsidP="008C5FFF">
            <w:pPr>
              <w:jc w:val="center"/>
              <w:rPr>
                <w:b/>
              </w:rPr>
            </w:pPr>
            <w:r w:rsidRPr="00C50BEF">
              <w:rPr>
                <w:b/>
              </w:rPr>
              <w:t>2</w:t>
            </w:r>
          </w:p>
        </w:tc>
        <w:tc>
          <w:tcPr>
            <w:tcW w:w="405" w:type="pct"/>
            <w:vAlign w:val="center"/>
          </w:tcPr>
          <w:p w:rsidR="009A45E5" w:rsidRPr="00823A1B" w:rsidRDefault="009A45E5" w:rsidP="006F71AF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5051302</w:t>
            </w:r>
          </w:p>
        </w:tc>
        <w:tc>
          <w:tcPr>
            <w:tcW w:w="2203" w:type="pct"/>
            <w:vAlign w:val="center"/>
          </w:tcPr>
          <w:p w:rsidR="009A45E5" w:rsidRPr="00823A1B" w:rsidRDefault="009A45E5" w:rsidP="006F71AF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İLERİ KATIHAL FİZİĞİ I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9A45E5" w:rsidRPr="00C50BEF" w:rsidRDefault="009A45E5" w:rsidP="008C5FFF">
            <w:pPr>
              <w:jc w:val="center"/>
              <w:rPr>
                <w:b/>
              </w:rPr>
            </w:pPr>
            <w:r w:rsidRPr="00C50BEF">
              <w:rPr>
                <w:b/>
              </w:rPr>
              <w:t>3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9A45E5" w:rsidRPr="00823A1B" w:rsidRDefault="009A45E5" w:rsidP="00682295">
            <w:pPr>
              <w:jc w:val="center"/>
              <w:rPr>
                <w:rFonts w:eastAsia="Times New Roman" w:cs="Arial"/>
                <w:b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5071302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9A45E5" w:rsidRPr="00823A1B" w:rsidRDefault="009A45E5" w:rsidP="00682295">
            <w:pPr>
              <w:rPr>
                <w:rFonts w:eastAsia="Times New Roman" w:cs="Arial"/>
                <w:b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FİZİKTE MATEMATİK METODLAR I 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9A45E5" w:rsidRPr="00C50BEF" w:rsidRDefault="009A45E5" w:rsidP="008C5FFF">
            <w:pPr>
              <w:jc w:val="center"/>
              <w:rPr>
                <w:b/>
              </w:rPr>
            </w:pPr>
            <w:r w:rsidRPr="00C50BEF">
              <w:rPr>
                <w:b/>
              </w:rPr>
              <w:t>3</w:t>
            </w:r>
          </w:p>
        </w:tc>
        <w:tc>
          <w:tcPr>
            <w:tcW w:w="405" w:type="pct"/>
            <w:vAlign w:val="center"/>
          </w:tcPr>
          <w:p w:rsidR="009A45E5" w:rsidRPr="00823A1B" w:rsidRDefault="009A45E5" w:rsidP="006F71AF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5061302</w:t>
            </w:r>
          </w:p>
        </w:tc>
        <w:tc>
          <w:tcPr>
            <w:tcW w:w="2203" w:type="pct"/>
            <w:vAlign w:val="center"/>
          </w:tcPr>
          <w:p w:rsidR="009A45E5" w:rsidRPr="00823A1B" w:rsidRDefault="009A45E5" w:rsidP="006F71AF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KATIHAL FİZİĞİ II</w:t>
            </w:r>
          </w:p>
        </w:tc>
      </w:tr>
      <w:tr w:rsidR="00D56E18" w:rsidRPr="001368F8" w:rsidTr="00D56E18">
        <w:trPr>
          <w:trHeight w:val="24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8" w:rsidRPr="00C50BEF" w:rsidRDefault="00D56E18" w:rsidP="00D56E18">
            <w:pPr>
              <w:rPr>
                <w:b/>
              </w:rPr>
            </w:pPr>
            <w:r w:rsidRPr="00C50BEF">
              <w:rPr>
                <w:b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8" w:rsidRPr="00D56E18" w:rsidRDefault="00D56E18" w:rsidP="00D56E18">
            <w:pPr>
              <w:rPr>
                <w:b/>
              </w:rPr>
            </w:pPr>
            <w:r w:rsidRPr="00D56E18">
              <w:rPr>
                <w:b/>
              </w:rPr>
              <w:t xml:space="preserve">5011302 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8" w:rsidRPr="00D56E18" w:rsidRDefault="00D56E18" w:rsidP="00D56E18">
            <w:pPr>
              <w:rPr>
                <w:b/>
              </w:rPr>
            </w:pPr>
            <w:r w:rsidRPr="00D56E18">
              <w:rPr>
                <w:b/>
              </w:rPr>
              <w:t>İLERİ KUANTUM MEKANİĞİ I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9A45E5" w:rsidRDefault="00D56E18" w:rsidP="00D56E18">
            <w:pPr>
              <w:jc w:val="center"/>
              <w:rPr>
                <w:b/>
              </w:rPr>
            </w:pPr>
            <w:r w:rsidRPr="009A45E5">
              <w:rPr>
                <w:b/>
              </w:rPr>
              <w:t>4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5081302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FİZİKTE MATEMATİK METODLAR II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bottom w:val="single" w:sz="4" w:space="0" w:color="auto"/>
            </w:tcBorders>
          </w:tcPr>
          <w:p w:rsidR="00D56E18" w:rsidRPr="00906682" w:rsidRDefault="00D56E18" w:rsidP="00D56E18">
            <w:pPr>
              <w:rPr>
                <w:b/>
              </w:rPr>
            </w:pPr>
            <w:r w:rsidRPr="00906682">
              <w:rPr>
                <w:b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8" w:rsidRPr="00D56E18" w:rsidRDefault="00D56E18" w:rsidP="00D56E18">
            <w:pPr>
              <w:rPr>
                <w:b/>
              </w:rPr>
            </w:pPr>
            <w:r w:rsidRPr="00D56E18">
              <w:rPr>
                <w:b/>
              </w:rPr>
              <w:t>5031302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8" w:rsidRPr="00D56E18" w:rsidRDefault="00D56E18" w:rsidP="00D56E18">
            <w:pPr>
              <w:rPr>
                <w:b/>
              </w:rPr>
            </w:pPr>
            <w:r w:rsidRPr="00D56E18">
              <w:rPr>
                <w:b/>
              </w:rPr>
              <w:t>İLERİ ELEKTROMANYETİK TEORİ I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C50BEF" w:rsidRDefault="00D56E18" w:rsidP="00D56E18">
            <w:pPr>
              <w:jc w:val="center"/>
              <w:rPr>
                <w:b/>
              </w:rPr>
            </w:pPr>
            <w:r w:rsidRPr="00C50BEF">
              <w:rPr>
                <w:b/>
              </w:rPr>
              <w:t>5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5091302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>ANALİTİ</w:t>
            </w:r>
            <w:r w:rsidRPr="00823A1B">
              <w:rPr>
                <w:rFonts w:eastAsia="Times New Roman" w:cs="Arial"/>
                <w:b/>
                <w:bCs/>
                <w:lang w:eastAsia="tr-TR"/>
              </w:rPr>
              <w:t>K MEKANİK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31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8" w:rsidRPr="00906682" w:rsidRDefault="00D56E18" w:rsidP="00D56E18">
            <w:pPr>
              <w:rPr>
                <w:b/>
              </w:rPr>
            </w:pPr>
            <w:r w:rsidRPr="00906682">
              <w:rPr>
                <w:b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8" w:rsidRPr="00D56E18" w:rsidRDefault="00D56E18" w:rsidP="00D56E18">
            <w:pPr>
              <w:rPr>
                <w:b/>
              </w:rPr>
            </w:pPr>
            <w:r w:rsidRPr="00D56E18">
              <w:rPr>
                <w:b/>
              </w:rPr>
              <w:t xml:space="preserve">5071302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8" w:rsidRPr="00D56E18" w:rsidRDefault="00D56E18" w:rsidP="00D56E18">
            <w:pPr>
              <w:rPr>
                <w:b/>
              </w:rPr>
            </w:pPr>
            <w:r w:rsidRPr="00D56E18">
              <w:rPr>
                <w:b/>
              </w:rPr>
              <w:t>FİZİKTE MATEMATİK METODLAR I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C50BEF" w:rsidRDefault="00D56E18" w:rsidP="00D56E18">
            <w:pPr>
              <w:jc w:val="center"/>
              <w:rPr>
                <w:b/>
              </w:rPr>
            </w:pPr>
            <w:r w:rsidRPr="00C50BEF">
              <w:rPr>
                <w:b/>
              </w:rPr>
              <w:t>6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5101302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X IŞINLARI VE TEKNOLOJİK 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U</w:t>
            </w: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YGULAMALARI </w:t>
            </w:r>
            <w:r w:rsidRPr="00823A1B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E18" w:rsidRPr="00906682" w:rsidRDefault="00D56E18" w:rsidP="00D56E18">
            <w:pPr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E18" w:rsidRPr="00906682" w:rsidRDefault="00D56E18" w:rsidP="00D56E18"/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C50BEF" w:rsidRDefault="00D56E18" w:rsidP="00D56E18">
            <w:pPr>
              <w:jc w:val="center"/>
              <w:rPr>
                <w:b/>
              </w:rPr>
            </w:pPr>
            <w:r w:rsidRPr="00C50BEF">
              <w:rPr>
                <w:b/>
              </w:rPr>
              <w:t>7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5111302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İLERİ ATOM FİZİĞİ I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C50BEF" w:rsidRDefault="00D56E18" w:rsidP="00D56E18">
            <w:pPr>
              <w:jc w:val="center"/>
              <w:rPr>
                <w:b/>
              </w:rPr>
            </w:pPr>
            <w:r w:rsidRPr="00C50BEF">
              <w:rPr>
                <w:b/>
              </w:rPr>
              <w:t>8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5121302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KATILARIN OPTİK ÖZELLİKLERİ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C50BEF" w:rsidRDefault="00D56E18" w:rsidP="00D56E18">
            <w:pPr>
              <w:jc w:val="center"/>
              <w:rPr>
                <w:b/>
              </w:rPr>
            </w:pPr>
            <w:r w:rsidRPr="00C50BEF">
              <w:rPr>
                <w:b/>
              </w:rPr>
              <w:t>9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5131302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YARI İLETKEN FİZİĞİ I </w:t>
            </w:r>
            <w:r w:rsidRPr="00823A1B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C50BEF" w:rsidRDefault="00D56E18" w:rsidP="00D56E18">
            <w:pPr>
              <w:jc w:val="center"/>
              <w:rPr>
                <w:b/>
              </w:rPr>
            </w:pPr>
            <w:r w:rsidRPr="00C50BEF">
              <w:rPr>
                <w:b/>
              </w:rPr>
              <w:t>10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5141302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YARI İLETKEN FİZİĞİ II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C50BEF" w:rsidRDefault="00D56E18" w:rsidP="00D56E1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5151302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KRİSTAL SİMETRİLERİ I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C50BEF" w:rsidRDefault="00D56E18" w:rsidP="00D56E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5161302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KRİSTAL SİMETRİLERİ II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C50BEF" w:rsidRDefault="00D56E18" w:rsidP="00D56E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5171302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İLERİ NÜKLEER FİZİK I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14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5181302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İLERİ NÜKLEER FİZİK II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15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5191302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OPTOELEKTRONİK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16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5201302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DOĞRUSAL OLMAYAN TİTREŞİMLER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17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5211302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YARI İLETKEN İNCE FİLMLERİN ÖLÇÜM TEKNİKLERİ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18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5221302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MİKRO VE NANOFABRİKASYON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19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5231302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İLERİ MOLEKÜL FİZİĞİ I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20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5241302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DÜŞÜK-BOYUTLU YARIİLETKENLER FİZİĞİ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21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5251302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ELEKTRONİK I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22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5261302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ELEKTRONİK II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23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5271302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GÜNEŞ ENERJİSİNDE SEÇME KONULAR I</w:t>
            </w:r>
            <w:r w:rsidRPr="00823A1B">
              <w:rPr>
                <w:rFonts w:eastAsia="Times New Roman" w:cs="Arial"/>
                <w:lang w:eastAsia="tr-TR"/>
              </w:rPr>
              <w:t>  </w:t>
            </w:r>
          </w:p>
        </w:tc>
      </w:tr>
      <w:tr w:rsidR="00D56E18" w:rsidTr="00D56E18">
        <w:trPr>
          <w:trHeight w:val="261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24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5281302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 xml:space="preserve">İLERİ </w:t>
            </w:r>
            <w:r w:rsidRPr="00C13C0F">
              <w:rPr>
                <w:rFonts w:eastAsia="Times New Roman" w:cs="Arial"/>
                <w:b/>
                <w:bCs/>
                <w:lang w:eastAsia="tr-TR"/>
              </w:rPr>
              <w:t xml:space="preserve">TEKNOLOJİK MALZEMELERİN </w:t>
            </w:r>
            <w:r w:rsidRPr="00823A1B">
              <w:rPr>
                <w:rFonts w:eastAsia="Times New Roman" w:cs="Arial"/>
                <w:b/>
                <w:bCs/>
                <w:lang w:eastAsia="tr-TR"/>
              </w:rPr>
              <w:t>FİZİKSEL ÖLÇÜM METOTLARI I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25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5321302</w:t>
            </w:r>
          </w:p>
        </w:tc>
        <w:tc>
          <w:tcPr>
            <w:tcW w:w="2203" w:type="pct"/>
            <w:vAlign w:val="center"/>
          </w:tcPr>
          <w:p w:rsidR="00D56E18" w:rsidRDefault="00D56E18" w:rsidP="00D56E18">
            <w:pPr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RÖLATİVİSTİK KUANTUM </w:t>
            </w:r>
          </w:p>
          <w:p w:rsidR="00D56E18" w:rsidRPr="00823A1B" w:rsidRDefault="00D56E18" w:rsidP="00D56E18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MEKANİĞİ I </w:t>
            </w:r>
            <w:r w:rsidRPr="00823A1B">
              <w:rPr>
                <w:rFonts w:eastAsia="Times New Roman" w:cs="Arial"/>
                <w:color w:val="000000" w:themeColor="text1"/>
                <w:lang w:eastAsia="tr-TR"/>
              </w:rPr>
              <w:t>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26</w:t>
            </w:r>
          </w:p>
        </w:tc>
        <w:tc>
          <w:tcPr>
            <w:tcW w:w="405" w:type="pct"/>
            <w:vAlign w:val="center"/>
          </w:tcPr>
          <w:p w:rsidR="00D56E18" w:rsidRPr="00823A1B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5371302</w:t>
            </w:r>
          </w:p>
        </w:tc>
        <w:tc>
          <w:tcPr>
            <w:tcW w:w="2203" w:type="pct"/>
            <w:vAlign w:val="center"/>
          </w:tcPr>
          <w:p w:rsidR="00D56E18" w:rsidRPr="00823A1B" w:rsidRDefault="00D56E18" w:rsidP="00D56E18">
            <w:pPr>
              <w:rPr>
                <w:rFonts w:eastAsia="Times New Roman" w:cs="Arial"/>
                <w:lang w:eastAsia="tr-TR"/>
              </w:rPr>
            </w:pPr>
            <w:r w:rsidRPr="00823A1B">
              <w:rPr>
                <w:rFonts w:eastAsia="Times New Roman" w:cs="Arial"/>
                <w:b/>
                <w:bCs/>
                <w:lang w:eastAsia="tr-TR"/>
              </w:rPr>
              <w:t>LAZER FİZİĞİ </w:t>
            </w:r>
            <w:r w:rsidRPr="00823A1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27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5401302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YÜKSEK ENERJİ FİZİĞİNE GİRİŞ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28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5431302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ENSTRÜMANTASYON I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29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5451302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PLAZMA FİZİĞİ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30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5391302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ENSTRÜMANTASYON II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31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5471302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GRUP TEORİ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32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5711302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MOLEKÜL GRUP TEORİSİ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33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5731302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MOLEKÜLER MODELLEME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34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5751302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MOLEKÜL SPEKTROSKOPİSİ I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35</w:t>
            </w:r>
          </w:p>
        </w:tc>
        <w:tc>
          <w:tcPr>
            <w:tcW w:w="405" w:type="pct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5761302</w:t>
            </w:r>
          </w:p>
        </w:tc>
        <w:tc>
          <w:tcPr>
            <w:tcW w:w="2203" w:type="pct"/>
            <w:vAlign w:val="center"/>
          </w:tcPr>
          <w:p w:rsidR="00D56E18" w:rsidRDefault="00D56E18" w:rsidP="00D56E18">
            <w:pPr>
              <w:rPr>
                <w:rFonts w:eastAsia="Times New Roman" w:cs="Arial"/>
                <w:b/>
                <w:bCs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MOLEKÜL SPEKTROSKOPİSİ II</w:t>
            </w:r>
          </w:p>
          <w:p w:rsidR="00D56E18" w:rsidRPr="006B7007" w:rsidRDefault="00D56E18" w:rsidP="00D56E18">
            <w:pPr>
              <w:rPr>
                <w:rFonts w:eastAsia="Times New Roman" w:cs="Arial"/>
                <w:b/>
                <w:bCs/>
                <w:lang w:eastAsia="tr-TR"/>
              </w:rPr>
            </w:pP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36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5771302</w:t>
            </w:r>
          </w:p>
        </w:tc>
        <w:tc>
          <w:tcPr>
            <w:tcW w:w="2203" w:type="pct"/>
            <w:vAlign w:val="center"/>
          </w:tcPr>
          <w:p w:rsidR="00D56E18" w:rsidRPr="00563D7A" w:rsidRDefault="00D56E18" w:rsidP="00D56E18">
            <w:pPr>
              <w:rPr>
                <w:rFonts w:eastAsia="Times New Roman" w:cs="Arial"/>
                <w:b/>
                <w:bCs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 xml:space="preserve">NÜKLEER FİZİKTE ÖLÇME VE HESAPLAMA </w:t>
            </w:r>
            <w:r w:rsidRPr="004F5470">
              <w:rPr>
                <w:rFonts w:eastAsia="Times New Roman" w:cs="Arial"/>
                <w:b/>
                <w:bCs/>
                <w:lang w:eastAsia="tr-TR"/>
              </w:rPr>
              <w:t>YÖNTEMLERİ I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37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5781302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 xml:space="preserve">NÜKLEER FİZİKTE ÖLÇME VE </w:t>
            </w:r>
            <w:r>
              <w:rPr>
                <w:rFonts w:eastAsia="Times New Roman" w:cs="Arial"/>
                <w:b/>
                <w:bCs/>
                <w:lang w:eastAsia="tr-TR"/>
              </w:rPr>
              <w:t xml:space="preserve">HESAPLAMA </w:t>
            </w:r>
            <w:r w:rsidRPr="004F5470">
              <w:rPr>
                <w:rFonts w:eastAsia="Times New Roman" w:cs="Arial"/>
                <w:b/>
                <w:bCs/>
                <w:lang w:eastAsia="tr-TR"/>
              </w:rPr>
              <w:t>YÖNTEMLERİ  II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38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5801302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PARÇACIK HIZLANDIRICILARI VE UYGULAMALARI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39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5811302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BİLGİ TEKNOLOJİSİNİN FİZİKSEL PRENSİPLERİ I 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40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5851302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NÜMERİK ANALİZ</w:t>
            </w:r>
            <w:r w:rsidRPr="004F5470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41</w:t>
            </w:r>
          </w:p>
        </w:tc>
        <w:tc>
          <w:tcPr>
            <w:tcW w:w="405" w:type="pct"/>
            <w:vAlign w:val="center"/>
          </w:tcPr>
          <w:p w:rsidR="00D56E18" w:rsidRPr="004F5470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5871302</w:t>
            </w:r>
          </w:p>
        </w:tc>
        <w:tc>
          <w:tcPr>
            <w:tcW w:w="2203" w:type="pct"/>
            <w:vAlign w:val="center"/>
          </w:tcPr>
          <w:p w:rsidR="00D56E18" w:rsidRPr="004F5470" w:rsidRDefault="00D56E18" w:rsidP="00D56E18">
            <w:pPr>
              <w:rPr>
                <w:rFonts w:eastAsia="Times New Roman" w:cs="Arial"/>
                <w:lang w:eastAsia="tr-TR"/>
              </w:rPr>
            </w:pPr>
            <w:r w:rsidRPr="004F5470">
              <w:rPr>
                <w:rFonts w:eastAsia="Times New Roman" w:cs="Arial"/>
                <w:b/>
                <w:bCs/>
                <w:lang w:eastAsia="tr-TR"/>
              </w:rPr>
              <w:t>KUANTUM ALANLAR TEORİSİNE GİRİŞ </w:t>
            </w:r>
            <w:r w:rsidRPr="004F5470">
              <w:rPr>
                <w:rFonts w:eastAsia="Times New Roman" w:cs="Arial"/>
                <w:lang w:eastAsia="tr-TR"/>
              </w:rPr>
              <w:t>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42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5881302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>KRİSTAL ÖRGÜ</w:t>
            </w:r>
            <w:r w:rsidRPr="00C13C0F">
              <w:rPr>
                <w:rFonts w:eastAsia="Times New Roman" w:cs="Arial"/>
                <w:b/>
                <w:bCs/>
                <w:lang w:eastAsia="tr-TR"/>
              </w:rPr>
              <w:t xml:space="preserve"> DİNAMİĞİ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43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5931302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NÜKLEER ENERJİ </w:t>
            </w:r>
            <w:r w:rsidRPr="00C13C0F">
              <w:rPr>
                <w:rFonts w:eastAsia="Times New Roman" w:cs="Arial"/>
                <w:lang w:eastAsia="tr-TR"/>
              </w:rPr>
              <w:t>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44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5951302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RADYASYON FİZİĞİ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45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5961302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GENEL GÖRELİLİK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46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5971302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lang w:eastAsia="tr-TR"/>
              </w:rPr>
              <w:t> </w:t>
            </w:r>
            <w:r w:rsidRPr="00C13C0F">
              <w:rPr>
                <w:rFonts w:eastAsia="Times New Roman" w:cs="Arial"/>
                <w:b/>
                <w:bCs/>
                <w:lang w:eastAsia="tr-TR"/>
              </w:rPr>
              <w:t>İLERİ TEKNOLOJİK MALZEMELERİN FİZİKSEL ÖLÇÜM METODLARI II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47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5981302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ÖZEL RELATİVİTE TEORİSİ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48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6021302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OPTİK UYARMALI LÜMİNESANS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49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6051302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YARI İLETKEN YÜZEY FİZİĞİ 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50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6061302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YARI İLETKEN YÜZEY FİZİĞİ II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51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6071302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MOLEKÜLER DİNAMİK ÖRNEKLEME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52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6081302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BİLGİ TEKNOLOJİSİNİN FİZİKSEL PRENSİPLERİ II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53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6101302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İSTATİSTİK MEKANİKTE SPİN MODELLERİ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54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6111302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KRİSTAL BÜYÜTME TEKNİKLERİ 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55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6121302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KRİSTAL BÜYÜTME TEKNİKLERİ II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56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6151302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NÜKLEER MODELLEME I </w:t>
            </w:r>
            <w:r w:rsidRPr="00C13C0F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57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6161302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NÜKLEER MODELLEME II </w:t>
            </w:r>
            <w:r w:rsidRPr="00C13C0F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58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6171302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NÜKLEER REAKSİYONLARI 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59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6181302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DİELEKTRİK FİZİĞİ 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60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6191302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SÜPER İLETKENLİK 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61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6201302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TERMAL ANALİZ METODLARININ UYGULAMALARI VE FİZİKSEL PRENSİPLERİ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62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6211302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YOĞUNLUK FONKSİYONU TEORİSİ VE UYGULAMALARI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63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5291302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KALİTE SİSTEMLERİ VE STANDARTLARI I </w:t>
            </w:r>
            <w:r w:rsidRPr="00C13C0F">
              <w:rPr>
                <w:rFonts w:eastAsia="Times New Roman" w:cs="Arial"/>
                <w:lang w:eastAsia="tr-TR"/>
              </w:rPr>
              <w:t>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64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5301302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TERMOELEKTRİK MODÜL TEORİSİ VE DEVRELERİ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65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5331302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BULK VE NANO TERMOELEKTRİK MALZEMELER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66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b/>
                <w:bCs/>
                <w:lang w:eastAsia="tr-TR"/>
              </w:rPr>
              <w:t>5991302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lang w:eastAsia="tr-TR"/>
              </w:rPr>
            </w:pPr>
            <w:r w:rsidRPr="00C13C0F">
              <w:rPr>
                <w:rFonts w:eastAsia="Times New Roman" w:cs="Arial"/>
                <w:lang w:eastAsia="tr-TR"/>
              </w:rPr>
              <w:t> </w:t>
            </w:r>
            <w:r w:rsidRPr="00C13C0F">
              <w:rPr>
                <w:rFonts w:eastAsia="Times New Roman" w:cs="Arial"/>
                <w:b/>
                <w:bCs/>
                <w:lang w:eastAsia="tr-TR"/>
              </w:rPr>
              <w:t>İLERİ İSTATİSTİK MEKANİK II </w:t>
            </w:r>
            <w:r w:rsidRPr="00C13C0F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67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b/>
                <w:lang w:eastAsia="tr-TR"/>
              </w:rPr>
            </w:pPr>
            <w:r w:rsidRPr="00C13C0F">
              <w:rPr>
                <w:rFonts w:eastAsia="Times New Roman" w:cs="Arial"/>
                <w:b/>
                <w:lang w:eastAsia="tr-TR"/>
              </w:rPr>
              <w:t>5461302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b/>
                <w:lang w:eastAsia="tr-TR"/>
              </w:rPr>
            </w:pPr>
            <w:r w:rsidRPr="00C13C0F">
              <w:rPr>
                <w:rFonts w:eastAsia="Times New Roman" w:cs="Arial"/>
                <w:b/>
                <w:lang w:eastAsia="tr-TR"/>
              </w:rPr>
              <w:t>REAKTÖR FİZİĞİ I</w:t>
            </w:r>
          </w:p>
        </w:tc>
      </w:tr>
      <w:tr w:rsidR="00D56E18" w:rsidTr="00D56E18">
        <w:trPr>
          <w:trHeight w:val="246"/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 w:rsidP="00D56E18"/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18" w:rsidRDefault="00D56E18" w:rsidP="00D56E18"/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D56E18" w:rsidRPr="006F71AF" w:rsidRDefault="00D56E18" w:rsidP="00D56E18">
            <w:pPr>
              <w:jc w:val="center"/>
              <w:rPr>
                <w:b/>
              </w:rPr>
            </w:pPr>
            <w:r w:rsidRPr="006F71AF">
              <w:rPr>
                <w:b/>
              </w:rPr>
              <w:t>68</w:t>
            </w:r>
          </w:p>
        </w:tc>
        <w:tc>
          <w:tcPr>
            <w:tcW w:w="405" w:type="pct"/>
            <w:vAlign w:val="center"/>
          </w:tcPr>
          <w:p w:rsidR="00D56E18" w:rsidRPr="00C13C0F" w:rsidRDefault="00D56E18" w:rsidP="00D56E18">
            <w:pPr>
              <w:jc w:val="center"/>
              <w:rPr>
                <w:rFonts w:eastAsia="Times New Roman" w:cs="Arial"/>
                <w:b/>
                <w:lang w:eastAsia="tr-TR"/>
              </w:rPr>
            </w:pPr>
            <w:r w:rsidRPr="00C13C0F">
              <w:rPr>
                <w:rFonts w:eastAsia="Times New Roman" w:cs="Arial"/>
                <w:b/>
                <w:lang w:eastAsia="tr-TR"/>
              </w:rPr>
              <w:t>5491302</w:t>
            </w:r>
          </w:p>
        </w:tc>
        <w:tc>
          <w:tcPr>
            <w:tcW w:w="2203" w:type="pct"/>
            <w:vAlign w:val="center"/>
          </w:tcPr>
          <w:p w:rsidR="00D56E18" w:rsidRPr="00C13C0F" w:rsidRDefault="00D56E18" w:rsidP="00D56E18">
            <w:pPr>
              <w:rPr>
                <w:rFonts w:eastAsia="Times New Roman" w:cs="Arial"/>
                <w:b/>
                <w:lang w:eastAsia="tr-TR"/>
              </w:rPr>
            </w:pPr>
            <w:r w:rsidRPr="00C13C0F">
              <w:rPr>
                <w:rFonts w:eastAsia="Times New Roman" w:cs="Arial"/>
                <w:b/>
                <w:lang w:eastAsia="tr-TR"/>
              </w:rPr>
              <w:t>FİZİKTE NÜMERİK HESAPLAMALAR I</w:t>
            </w:r>
          </w:p>
        </w:tc>
      </w:tr>
    </w:tbl>
    <w:p w:rsidR="00C50BEF" w:rsidRDefault="001368F8" w:rsidP="001368F8">
      <w:pPr>
        <w:ind w:left="3540"/>
      </w:pPr>
      <w:r>
        <w:t xml:space="preserve">           </w:t>
      </w:r>
    </w:p>
    <w:p w:rsidR="00290998" w:rsidRDefault="00290998" w:rsidP="00290998">
      <w:pPr>
        <w:jc w:val="center"/>
        <w:rPr>
          <w:b/>
        </w:rPr>
      </w:pPr>
    </w:p>
    <w:p w:rsidR="00290998" w:rsidRDefault="00290998" w:rsidP="00290998">
      <w:pPr>
        <w:jc w:val="center"/>
        <w:rPr>
          <w:b/>
        </w:rPr>
      </w:pPr>
      <w:r>
        <w:rPr>
          <w:b/>
        </w:rPr>
        <w:t xml:space="preserve">FİZİK </w:t>
      </w:r>
      <w:r w:rsidRPr="00C50BEF">
        <w:rPr>
          <w:b/>
        </w:rPr>
        <w:t xml:space="preserve">ANABİLİM DALI </w:t>
      </w:r>
      <w:r w:rsidRPr="00CD0A40">
        <w:rPr>
          <w:b/>
          <w:sz w:val="24"/>
          <w:szCs w:val="24"/>
        </w:rPr>
        <w:t xml:space="preserve">DOKTORA </w:t>
      </w:r>
      <w:r w:rsidRPr="00C50BEF">
        <w:rPr>
          <w:b/>
        </w:rPr>
        <w:t>ZORUNLU VE SEÇMELİ DERSLER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9"/>
        <w:gridCol w:w="7"/>
        <w:gridCol w:w="1089"/>
        <w:gridCol w:w="2635"/>
        <w:gridCol w:w="830"/>
        <w:gridCol w:w="997"/>
        <w:gridCol w:w="3065"/>
      </w:tblGrid>
      <w:tr w:rsidR="00290998" w:rsidTr="00906682">
        <w:trPr>
          <w:jc w:val="center"/>
        </w:trPr>
        <w:tc>
          <w:tcPr>
            <w:tcW w:w="242" w:type="pct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</w:p>
        </w:tc>
        <w:tc>
          <w:tcPr>
            <w:tcW w:w="2059" w:type="pct"/>
            <w:gridSpan w:val="3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>
              <w:rPr>
                <w:b/>
              </w:rPr>
              <w:t>Doktora</w:t>
            </w:r>
            <w:r w:rsidRPr="00C50BEF">
              <w:rPr>
                <w:b/>
              </w:rPr>
              <w:t xml:space="preserve"> Zorunlu Dersler</w:t>
            </w:r>
          </w:p>
        </w:tc>
        <w:tc>
          <w:tcPr>
            <w:tcW w:w="458" w:type="pct"/>
          </w:tcPr>
          <w:p w:rsidR="00290998" w:rsidRDefault="00290998" w:rsidP="00682295">
            <w:pPr>
              <w:jc w:val="center"/>
              <w:rPr>
                <w:b/>
              </w:rPr>
            </w:pPr>
          </w:p>
        </w:tc>
        <w:tc>
          <w:tcPr>
            <w:tcW w:w="2241" w:type="pct"/>
            <w:gridSpan w:val="2"/>
          </w:tcPr>
          <w:p w:rsidR="00290998" w:rsidRDefault="00290998" w:rsidP="00682295">
            <w:pPr>
              <w:jc w:val="center"/>
            </w:pPr>
            <w:r>
              <w:rPr>
                <w:b/>
              </w:rPr>
              <w:t>Doktora Seçmeli</w:t>
            </w:r>
            <w:r w:rsidRPr="00C50BEF">
              <w:rPr>
                <w:b/>
              </w:rPr>
              <w:t xml:space="preserve"> Dersler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</w:p>
        </w:tc>
        <w:tc>
          <w:tcPr>
            <w:tcW w:w="605" w:type="pct"/>
            <w:gridSpan w:val="2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Kodu</w:t>
            </w:r>
          </w:p>
        </w:tc>
        <w:tc>
          <w:tcPr>
            <w:tcW w:w="1454" w:type="pct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Adı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290998" w:rsidRPr="00C50BEF" w:rsidRDefault="00290998" w:rsidP="00682295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Kodu</w:t>
            </w:r>
          </w:p>
        </w:tc>
        <w:tc>
          <w:tcPr>
            <w:tcW w:w="1691" w:type="pct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Adı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vAlign w:val="center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1</w:t>
            </w:r>
          </w:p>
        </w:tc>
        <w:tc>
          <w:tcPr>
            <w:tcW w:w="605" w:type="pct"/>
            <w:gridSpan w:val="2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5531302</w:t>
            </w:r>
          </w:p>
        </w:tc>
        <w:tc>
          <w:tcPr>
            <w:tcW w:w="1454" w:type="pct"/>
            <w:vAlign w:val="center"/>
          </w:tcPr>
          <w:p w:rsidR="00290998" w:rsidRDefault="00290998" w:rsidP="00682295">
            <w:pPr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İLERİ İSTATİSTİK </w:t>
            </w:r>
          </w:p>
          <w:p w:rsidR="00290998" w:rsidRPr="00186432" w:rsidRDefault="00290998" w:rsidP="00682295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lastRenderedPageBreak/>
              <w:t>MEKANİK I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  <w:tc>
          <w:tcPr>
            <w:tcW w:w="458" w:type="pct"/>
            <w:vAlign w:val="center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lastRenderedPageBreak/>
              <w:t>1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5021302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DEDEKTÖR FİZİĞİ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vAlign w:val="center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2</w:t>
            </w:r>
          </w:p>
        </w:tc>
        <w:tc>
          <w:tcPr>
            <w:tcW w:w="605" w:type="pct"/>
            <w:gridSpan w:val="2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5041302</w:t>
            </w:r>
          </w:p>
        </w:tc>
        <w:tc>
          <w:tcPr>
            <w:tcW w:w="1454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İLERİ ELEKTROMANYETİK TEORİ II 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  <w:tc>
          <w:tcPr>
            <w:tcW w:w="458" w:type="pct"/>
            <w:vAlign w:val="center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2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5051302</w:t>
            </w:r>
          </w:p>
        </w:tc>
        <w:tc>
          <w:tcPr>
            <w:tcW w:w="1691" w:type="pct"/>
            <w:vAlign w:val="bottom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KATIHAL FİZİĞİ I</w:t>
            </w:r>
            <w:r w:rsidRPr="00186432">
              <w:rPr>
                <w:rFonts w:eastAsia="Times New Roman" w:cs="Arial"/>
                <w:lang w:eastAsia="tr-TR"/>
              </w:rPr>
              <w:br/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3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5741302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vAlign w:val="center"/>
          </w:tcPr>
          <w:p w:rsidR="00290998" w:rsidRDefault="00290998" w:rsidP="00682295">
            <w:pPr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İLERİ KUANTUM </w:t>
            </w:r>
          </w:p>
          <w:p w:rsidR="00290998" w:rsidRPr="00186432" w:rsidRDefault="00290998" w:rsidP="00682295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MEKANİĞİ II 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  <w:tc>
          <w:tcPr>
            <w:tcW w:w="458" w:type="pct"/>
            <w:vAlign w:val="center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3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5061302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KATIHAL FİZİĞİ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trHeight w:val="416"/>
          <w:jc w:val="center"/>
        </w:trPr>
        <w:tc>
          <w:tcPr>
            <w:tcW w:w="242" w:type="pct"/>
            <w:tcBorders>
              <w:bottom w:val="single" w:sz="4" w:space="0" w:color="auto"/>
            </w:tcBorders>
          </w:tcPr>
          <w:p w:rsidR="00290998" w:rsidRPr="00C50BEF" w:rsidRDefault="00290998" w:rsidP="00682295">
            <w:pPr>
              <w:rPr>
                <w:b/>
              </w:rPr>
            </w:pPr>
            <w:r w:rsidRPr="00C50BEF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</w:tcPr>
          <w:p w:rsidR="00290998" w:rsidRPr="00D56E18" w:rsidRDefault="00682295" w:rsidP="00682295">
            <w:pPr>
              <w:rPr>
                <w:b/>
              </w:rPr>
            </w:pPr>
            <w:r w:rsidRPr="00D56E18">
              <w:rPr>
                <w:b/>
              </w:rPr>
              <w:t xml:space="preserve">5011302  </w:t>
            </w:r>
          </w:p>
        </w:tc>
        <w:tc>
          <w:tcPr>
            <w:tcW w:w="1454" w:type="pct"/>
            <w:tcBorders>
              <w:bottom w:val="single" w:sz="4" w:space="0" w:color="auto"/>
            </w:tcBorders>
          </w:tcPr>
          <w:p w:rsidR="00290998" w:rsidRPr="00D56E18" w:rsidRDefault="00D56E18" w:rsidP="00682295">
            <w:pPr>
              <w:rPr>
                <w:b/>
              </w:rPr>
            </w:pPr>
            <w:r w:rsidRPr="00D56E18">
              <w:rPr>
                <w:b/>
              </w:rPr>
              <w:t>İLERİ KUANTUM MEKANİĞİ I</w:t>
            </w:r>
          </w:p>
        </w:tc>
        <w:tc>
          <w:tcPr>
            <w:tcW w:w="458" w:type="pct"/>
            <w:vAlign w:val="center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4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5081302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 xml:space="preserve">FİZİKTE MATEMATİK 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>METODLAR II </w:t>
            </w:r>
          </w:p>
        </w:tc>
      </w:tr>
      <w:tr w:rsidR="00906682" w:rsidTr="00906682">
        <w:trPr>
          <w:jc w:val="center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D56E18" w:rsidRDefault="00906682" w:rsidP="00682295">
            <w:pPr>
              <w:rPr>
                <w:b/>
              </w:rPr>
            </w:pPr>
            <w:r w:rsidRPr="00D56E18">
              <w:rPr>
                <w:b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682" w:rsidRPr="00D56E18" w:rsidRDefault="00682295" w:rsidP="00682295">
            <w:pPr>
              <w:rPr>
                <w:b/>
              </w:rPr>
            </w:pPr>
            <w:r w:rsidRPr="00D56E18">
              <w:rPr>
                <w:b/>
              </w:rPr>
              <w:t>5031302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682" w:rsidRPr="00D56E18" w:rsidRDefault="00D56E18" w:rsidP="00682295">
            <w:pPr>
              <w:rPr>
                <w:b/>
              </w:rPr>
            </w:pPr>
            <w:r w:rsidRPr="00D56E18">
              <w:rPr>
                <w:b/>
              </w:rPr>
              <w:t xml:space="preserve">  İLERİ ELEKTROMANYETİK TEORİ I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906682" w:rsidRPr="00C50BEF" w:rsidRDefault="00906682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5</w:t>
            </w:r>
          </w:p>
        </w:tc>
        <w:tc>
          <w:tcPr>
            <w:tcW w:w="550" w:type="pct"/>
            <w:vAlign w:val="center"/>
          </w:tcPr>
          <w:p w:rsidR="00906682" w:rsidRPr="00186432" w:rsidRDefault="00906682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5091302</w:t>
            </w:r>
          </w:p>
        </w:tc>
        <w:tc>
          <w:tcPr>
            <w:tcW w:w="1691" w:type="pct"/>
            <w:vAlign w:val="center"/>
          </w:tcPr>
          <w:p w:rsidR="00906682" w:rsidRPr="00186432" w:rsidRDefault="00906682" w:rsidP="00682295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>ANALİTİ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>K MEKANİK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8" w:rsidRPr="00906682" w:rsidRDefault="00906682" w:rsidP="00682295">
            <w:pPr>
              <w:rPr>
                <w:b/>
              </w:rPr>
            </w:pPr>
            <w:r w:rsidRPr="00906682">
              <w:rPr>
                <w:b/>
              </w:rPr>
              <w:t>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8" w:rsidRPr="00D56E18" w:rsidRDefault="00682295" w:rsidP="00682295">
            <w:pPr>
              <w:rPr>
                <w:b/>
              </w:rPr>
            </w:pPr>
            <w:r w:rsidRPr="00D56E18">
              <w:rPr>
                <w:b/>
              </w:rPr>
              <w:t xml:space="preserve">5071302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8" w:rsidRPr="00D56E18" w:rsidRDefault="00D56E18" w:rsidP="00682295">
            <w:pPr>
              <w:rPr>
                <w:b/>
              </w:rPr>
            </w:pPr>
            <w:r w:rsidRPr="00D56E18">
              <w:rPr>
                <w:b/>
              </w:rPr>
              <w:t>FİZİKTE MATEMATİK METODLAR I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6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5101302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X IŞINLARI VE TEKNOLOJİK UYGULAMALARI 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C50BEF" w:rsidRDefault="00290998" w:rsidP="00682295">
            <w:pPr>
              <w:jc w:val="center"/>
              <w:rPr>
                <w:b/>
              </w:rPr>
            </w:pPr>
            <w:r w:rsidRPr="00C50BEF">
              <w:rPr>
                <w:b/>
              </w:rPr>
              <w:t>7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5111302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ATOM FİZİĞİ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8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5121302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KATILARIN OPTİK ÖZELLİKLERİ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9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5131302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YARI İLETKEN FİZİĞİ I 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10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5141302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YARI İLETKEN FİZİĞİ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11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5151302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KRİSTAL SİMETRİLERİ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12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5161302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KRİSTAL SİMETRİLERİ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13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5171302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NÜKLEER FİZİK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14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5181302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NÜKLEER FİZİK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15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5191302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OPTOELEKTRONİK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16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5201302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DOĞRUSAL OLMAYAN TİTREŞİMLER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17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5211302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YARI İLETKEN İNCE FİLMLERİN ÖLÇÜM TEKNİKLERİ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18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5221302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MİKRO VE NANOFABRİKASYON</w:t>
            </w:r>
            <w:r w:rsidRPr="00186432">
              <w:rPr>
                <w:rFonts w:eastAsia="Times New Roman" w:cs="Arial"/>
                <w:lang w:eastAsia="tr-TR"/>
              </w:rPr>
              <w:t>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19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5231302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MOLEKÜL FİZİĞİ I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20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5241302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DÜŞÜK-BOYUTLU YARIİLETKENLER FİZİĞİ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21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5251302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ELEKTRONİK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22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5261302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ELEKTRONİK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23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5271302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GÜNEŞ ENERJİSİNDE SEÇME KONULAR I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24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5281302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İLERİ </w:t>
            </w:r>
            <w:r w:rsidRPr="00C13C0F">
              <w:rPr>
                <w:rFonts w:eastAsia="Times New Roman" w:cs="Arial"/>
                <w:b/>
                <w:bCs/>
                <w:lang w:eastAsia="tr-TR"/>
              </w:rPr>
              <w:t xml:space="preserve">TEKNOLOJİK MALZEMELERİN 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>FİZİKSEL ÖLÇÜM METOTLARI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25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5321302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RÖLATİVİSTİK KUANTUM MEKANİĞİ I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26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5371302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LAZER FİZİĞİ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27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5401302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YÜKSEK ENERJİ FİZİĞİNE GİRİŞ </w:t>
            </w:r>
            <w:r w:rsidRPr="00186432">
              <w:rPr>
                <w:rFonts w:eastAsia="Times New Roman" w:cs="Arial"/>
                <w:lang w:eastAsia="tr-TR"/>
              </w:rPr>
              <w:t>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28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5431302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ENSTRÜMANTASYON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29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5451302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PLAZMA FİZİĞİ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30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5391302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ENSTRÜMANTASYON II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31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5471302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GRUP TEORİ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32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5711302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MOLEKÜL GRUP TEORİSİ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33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5731302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MOLEKÜLER MODELLEME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34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5751302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MOLEKÜL SPEKTROSKOPİSİ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35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5761302</w:t>
            </w:r>
          </w:p>
        </w:tc>
        <w:tc>
          <w:tcPr>
            <w:tcW w:w="1691" w:type="pct"/>
            <w:vAlign w:val="center"/>
          </w:tcPr>
          <w:p w:rsidR="00290998" w:rsidRDefault="00290998" w:rsidP="00682295">
            <w:pPr>
              <w:rPr>
                <w:rFonts w:eastAsia="Times New Roman" w:cs="Arial"/>
                <w:b/>
                <w:bCs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MOLEKÜL </w:t>
            </w:r>
          </w:p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lastRenderedPageBreak/>
              <w:t>SPEKTROSKOPİSİ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36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5771302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NÜKLEER FİZİKTE ÖLÇME VE </w:t>
            </w:r>
            <w:r>
              <w:rPr>
                <w:rFonts w:eastAsia="Times New Roman" w:cs="Arial"/>
                <w:b/>
                <w:bCs/>
                <w:lang w:eastAsia="tr-TR"/>
              </w:rPr>
              <w:t xml:space="preserve">HESAPLAMA </w:t>
            </w:r>
            <w:r w:rsidRPr="004F5470">
              <w:rPr>
                <w:rFonts w:eastAsia="Times New Roman" w:cs="Arial"/>
                <w:b/>
                <w:bCs/>
                <w:lang w:eastAsia="tr-TR"/>
              </w:rPr>
              <w:t>YÖNTEMLERİ 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 I</w:t>
            </w:r>
            <w:r w:rsidRPr="00186432">
              <w:rPr>
                <w:rFonts w:eastAsia="Times New Roman" w:cs="Arial"/>
                <w:lang w:eastAsia="tr-TR"/>
              </w:rPr>
              <w:t>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37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5781302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NÜKLEER FİZİKTE ÖLÇME VE </w:t>
            </w:r>
            <w:r>
              <w:rPr>
                <w:rFonts w:eastAsia="Times New Roman" w:cs="Arial"/>
                <w:b/>
                <w:bCs/>
                <w:lang w:eastAsia="tr-TR"/>
              </w:rPr>
              <w:t xml:space="preserve">HESAPLAMA </w:t>
            </w:r>
            <w:r w:rsidRPr="004F5470">
              <w:rPr>
                <w:rFonts w:eastAsia="Times New Roman" w:cs="Arial"/>
                <w:b/>
                <w:bCs/>
                <w:lang w:eastAsia="tr-TR"/>
              </w:rPr>
              <w:t xml:space="preserve">YÖNTEMLERİ  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>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38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5801302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PARÇACIK HIZLANDIRICILARI VE UYGULAMALARI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39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5811302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BİLGİ TEKNOLOJİSİNİN FİZİKSEL PRENSİPLERİ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40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5851302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NÜMERİK ANALİZ 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41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5871302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KUANTUM ALANLAR TEORİSİNE GİRİŞ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42</w:t>
            </w:r>
          </w:p>
        </w:tc>
        <w:tc>
          <w:tcPr>
            <w:tcW w:w="550" w:type="pct"/>
            <w:vAlign w:val="center"/>
          </w:tcPr>
          <w:p w:rsidR="00290998" w:rsidRPr="00186432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5881302</w:t>
            </w:r>
          </w:p>
        </w:tc>
        <w:tc>
          <w:tcPr>
            <w:tcW w:w="1691" w:type="pct"/>
            <w:vAlign w:val="center"/>
          </w:tcPr>
          <w:p w:rsidR="00290998" w:rsidRPr="00186432" w:rsidRDefault="00290998" w:rsidP="00682295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>KRİSTAL Ö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>RG</w:t>
            </w:r>
            <w:r>
              <w:rPr>
                <w:rFonts w:eastAsia="Times New Roman" w:cs="Arial"/>
                <w:b/>
                <w:bCs/>
                <w:lang w:eastAsia="tr-TR"/>
              </w:rPr>
              <w:t>Ü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 DİNAMİĞİ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43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5931302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NÜKLEER ENERJİ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44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5951302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RADYASYON FİZİĞİ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45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5961302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GENEL GÖRELİLİK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46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5971302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 xml:space="preserve">İLERİ TEKNOLOJİK </w:t>
            </w:r>
            <w:r w:rsidRPr="00700DBB">
              <w:rPr>
                <w:rFonts w:eastAsia="Times New Roman" w:cs="Arial"/>
                <w:b/>
                <w:bCs/>
                <w:lang w:eastAsia="tr-TR"/>
              </w:rPr>
              <w:t>MALZEMELERİN FİZİKSEL ÖLÇÜM METODLARI II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47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5981302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ÖZEL RELATİVİTE TEORİSİ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48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6021302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OPTİK UYARMALI LÜMİNESANS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49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6051302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YARI İLETKEN YÜZEY FİZİĞİ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50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6061302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YARI İLETKEN YÜZEY FİZİĞİ II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51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6071302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MOLEKÜLER DİNAMİK ÖRNEKLEME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52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6081302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BİLGİ TEKNOLOJİSİNİN FİZİKSEL PRENSİPLERİ II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53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6101302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İSTATİSTİK MEKANİKTE SPİN MODELLERİ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54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6111302</w:t>
            </w:r>
          </w:p>
        </w:tc>
        <w:tc>
          <w:tcPr>
            <w:tcW w:w="1691" w:type="pct"/>
            <w:vAlign w:val="center"/>
          </w:tcPr>
          <w:p w:rsidR="00290998" w:rsidRDefault="00290998" w:rsidP="00682295">
            <w:pPr>
              <w:rPr>
                <w:rFonts w:eastAsia="Times New Roman" w:cs="Arial"/>
                <w:b/>
                <w:bCs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 xml:space="preserve">KRİSTAL BÜYÜTME </w:t>
            </w:r>
          </w:p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TEKNİKLERİ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55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6121302</w:t>
            </w:r>
          </w:p>
        </w:tc>
        <w:tc>
          <w:tcPr>
            <w:tcW w:w="1691" w:type="pct"/>
            <w:vAlign w:val="center"/>
          </w:tcPr>
          <w:p w:rsidR="00290998" w:rsidRDefault="00290998" w:rsidP="00682295">
            <w:pPr>
              <w:rPr>
                <w:rFonts w:eastAsia="Times New Roman" w:cs="Arial"/>
                <w:b/>
                <w:bCs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KRİSTAL BÜYÜTME</w:t>
            </w:r>
          </w:p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TEKNİKLERİ II </w:t>
            </w:r>
            <w:r w:rsidRPr="00700DBB">
              <w:rPr>
                <w:rFonts w:eastAsia="Times New Roman" w:cs="Arial"/>
                <w:lang w:eastAsia="tr-TR"/>
              </w:rPr>
              <w:t>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56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6151302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NÜKLEER MODELLEME I </w:t>
            </w:r>
            <w:r w:rsidRPr="00700DBB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57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6161302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NÜKLEER MODELLEME II </w:t>
            </w:r>
            <w:r w:rsidRPr="00700DBB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58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6171302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NÜKLEER REAKSİYONLARI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59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6181302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DİELEKTRİK FİZİĞİ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60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6191302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SÜPER İLETKENLİK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61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6201302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 xml:space="preserve">TERMAL ANALİZ </w:t>
            </w:r>
            <w:r w:rsidRPr="00700DBB">
              <w:rPr>
                <w:rFonts w:eastAsia="Times New Roman" w:cs="Arial"/>
                <w:b/>
                <w:bCs/>
                <w:lang w:eastAsia="tr-TR"/>
              </w:rPr>
              <w:t>METODLARININ UYGULAMALARI VE FİZİKSEL PRENSİPLERİ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62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6211302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YOĞUNLUK FONKSİYONU TEORİSİ VE UYGULAMALARI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63</w:t>
            </w:r>
          </w:p>
        </w:tc>
        <w:tc>
          <w:tcPr>
            <w:tcW w:w="550" w:type="pct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5291302</w:t>
            </w:r>
          </w:p>
        </w:tc>
        <w:tc>
          <w:tcPr>
            <w:tcW w:w="1691" w:type="pct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KALİTE SİSTEMLERİ VE STANDARTLARI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64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5301302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TERMOELEKTRİK MODÜL TEORİSİ VE DEVRELERİ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65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5331302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BULK VE NANO TERMOELEKTRİK MALZEMELER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66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5991302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İLERİ İSTATİSTİK MEKANİK II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67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b/>
                <w:lang w:eastAsia="tr-TR"/>
              </w:rPr>
            </w:pPr>
            <w:r w:rsidRPr="00700DBB">
              <w:rPr>
                <w:rFonts w:eastAsia="Times New Roman" w:cs="Arial"/>
                <w:b/>
                <w:lang w:eastAsia="tr-TR"/>
              </w:rPr>
              <w:t>5461302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b/>
                <w:lang w:eastAsia="tr-TR"/>
              </w:rPr>
            </w:pPr>
            <w:r w:rsidRPr="00700DBB">
              <w:rPr>
                <w:rFonts w:eastAsia="Times New Roman" w:cs="Arial"/>
                <w:b/>
                <w:lang w:eastAsia="tr-TR"/>
              </w:rPr>
              <w:t>REAKTÖR FİZİĞİ I</w:t>
            </w:r>
          </w:p>
        </w:tc>
      </w:tr>
      <w:tr w:rsidR="00290998" w:rsidTr="00906682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98" w:rsidRDefault="00290998" w:rsidP="00682295"/>
        </w:tc>
        <w:tc>
          <w:tcPr>
            <w:tcW w:w="1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98" w:rsidRDefault="00290998" w:rsidP="00682295"/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290998" w:rsidRPr="00532F36" w:rsidRDefault="00290998" w:rsidP="00682295">
            <w:pPr>
              <w:jc w:val="center"/>
              <w:rPr>
                <w:b/>
              </w:rPr>
            </w:pPr>
            <w:r w:rsidRPr="00532F36">
              <w:rPr>
                <w:b/>
              </w:rPr>
              <w:t>68</w:t>
            </w:r>
          </w:p>
        </w:tc>
        <w:tc>
          <w:tcPr>
            <w:tcW w:w="550" w:type="pct"/>
            <w:vAlign w:val="center"/>
          </w:tcPr>
          <w:p w:rsidR="00290998" w:rsidRPr="00700DBB" w:rsidRDefault="00290998" w:rsidP="00682295">
            <w:pPr>
              <w:jc w:val="center"/>
              <w:rPr>
                <w:rFonts w:eastAsia="Times New Roman" w:cs="Arial"/>
                <w:b/>
                <w:lang w:eastAsia="tr-TR"/>
              </w:rPr>
            </w:pPr>
            <w:r w:rsidRPr="00700DBB">
              <w:rPr>
                <w:rFonts w:eastAsia="Times New Roman" w:cs="Arial"/>
                <w:b/>
                <w:lang w:eastAsia="tr-TR"/>
              </w:rPr>
              <w:t>5491302</w:t>
            </w:r>
          </w:p>
        </w:tc>
        <w:tc>
          <w:tcPr>
            <w:tcW w:w="1691" w:type="pct"/>
            <w:vAlign w:val="center"/>
          </w:tcPr>
          <w:p w:rsidR="00290998" w:rsidRPr="00700DBB" w:rsidRDefault="00290998" w:rsidP="00682295">
            <w:pPr>
              <w:rPr>
                <w:rFonts w:eastAsia="Times New Roman" w:cs="Arial"/>
                <w:b/>
                <w:lang w:eastAsia="tr-TR"/>
              </w:rPr>
            </w:pPr>
            <w:r>
              <w:rPr>
                <w:rFonts w:eastAsia="Times New Roman" w:cs="Arial"/>
                <w:b/>
                <w:lang w:eastAsia="tr-TR"/>
              </w:rPr>
              <w:t xml:space="preserve">FİZİKTE NÜMERİK </w:t>
            </w:r>
            <w:r w:rsidRPr="00700DBB">
              <w:rPr>
                <w:rFonts w:eastAsia="Times New Roman" w:cs="Arial"/>
                <w:b/>
                <w:lang w:eastAsia="tr-TR"/>
              </w:rPr>
              <w:t>HESAPLAMALAR I</w:t>
            </w:r>
          </w:p>
        </w:tc>
      </w:tr>
    </w:tbl>
    <w:p w:rsidR="00290998" w:rsidRPr="00C50BEF" w:rsidRDefault="00290998" w:rsidP="00290998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1E6FD" wp14:editId="79774F20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2314575" cy="9810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295" w:rsidRDefault="00682295" w:rsidP="00290998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31E6F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31.05pt;margin-top:19.5pt;width:182.25pt;height:77.2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" fillcolor="white [3201]" stroked="f" strokeweight=".5pt">
                <v:textbox>
                  <w:txbxContent>
                    <w:p w:rsidR="00682295" w:rsidRDefault="00682295" w:rsidP="00290998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C503E9" w:rsidRPr="00C50BEF" w:rsidRDefault="00C503E9" w:rsidP="001368F8">
      <w:pPr>
        <w:ind w:left="3540"/>
      </w:pPr>
    </w:p>
    <w:sectPr w:rsidR="00C503E9" w:rsidRPr="00C5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1D6E"/>
    <w:multiLevelType w:val="hybridMultilevel"/>
    <w:tmpl w:val="270685AE"/>
    <w:lvl w:ilvl="0" w:tplc="C4AA6578">
      <w:start w:val="1"/>
      <w:numFmt w:val="bullet"/>
      <w:lvlText w:val=""/>
      <w:lvlJc w:val="left"/>
      <w:pPr>
        <w:ind w:left="1881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F"/>
    <w:rsid w:val="001049A1"/>
    <w:rsid w:val="001368F8"/>
    <w:rsid w:val="001A1DEC"/>
    <w:rsid w:val="00283FED"/>
    <w:rsid w:val="00290998"/>
    <w:rsid w:val="004F5470"/>
    <w:rsid w:val="00563D7A"/>
    <w:rsid w:val="00567B99"/>
    <w:rsid w:val="00682295"/>
    <w:rsid w:val="006B7007"/>
    <w:rsid w:val="006F71AF"/>
    <w:rsid w:val="007754FD"/>
    <w:rsid w:val="007B19AB"/>
    <w:rsid w:val="00823A1B"/>
    <w:rsid w:val="008C5FFF"/>
    <w:rsid w:val="00900DB8"/>
    <w:rsid w:val="00906682"/>
    <w:rsid w:val="009A45E5"/>
    <w:rsid w:val="00B16953"/>
    <w:rsid w:val="00BC1DB2"/>
    <w:rsid w:val="00BE0F53"/>
    <w:rsid w:val="00C13C0F"/>
    <w:rsid w:val="00C503E9"/>
    <w:rsid w:val="00C50BEF"/>
    <w:rsid w:val="00D56E18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A798"/>
  <w15:docId w15:val="{34469469-8E98-4772-8B8D-90A6B08B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KOCATÜRK</dc:creator>
  <cp:lastModifiedBy>aynur özcan tatar</cp:lastModifiedBy>
  <cp:revision>2</cp:revision>
  <dcterms:created xsi:type="dcterms:W3CDTF">2018-01-23T21:56:00Z</dcterms:created>
  <dcterms:modified xsi:type="dcterms:W3CDTF">2018-01-23T21:56:00Z</dcterms:modified>
</cp:coreProperties>
</file>